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BEBB" w14:textId="1E017911" w:rsidR="00E510D4" w:rsidRDefault="00E510D4">
      <w:r>
        <w:rPr>
          <w:noProof/>
        </w:rPr>
        <w:drawing>
          <wp:inline distT="0" distB="0" distL="0" distR="0" wp14:anchorId="0B87FBB4" wp14:editId="7E7D91FE">
            <wp:extent cx="5274310" cy="7517765"/>
            <wp:effectExtent l="0" t="0" r="2540" b="6985"/>
            <wp:docPr id="10877385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38512" name="圖片 10877385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4609" w14:textId="77777777" w:rsidR="00E510D4" w:rsidRDefault="00E510D4">
      <w:pPr>
        <w:widowControl/>
      </w:pPr>
      <w:r>
        <w:br w:type="page"/>
      </w:r>
    </w:p>
    <w:p w14:paraId="448784E1" w14:textId="7EC425A0" w:rsidR="0032516F" w:rsidRDefault="00E510D4">
      <w:r>
        <w:rPr>
          <w:noProof/>
        </w:rPr>
        <w:lastRenderedPageBreak/>
        <w:drawing>
          <wp:inline distT="0" distB="0" distL="0" distR="0" wp14:anchorId="45E469E7" wp14:editId="0D8EBE45">
            <wp:extent cx="5274310" cy="7310120"/>
            <wp:effectExtent l="0" t="0" r="2540" b="5080"/>
            <wp:docPr id="114394796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47966" name="圖片 11439479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1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D4"/>
    <w:rsid w:val="002854C8"/>
    <w:rsid w:val="0032516F"/>
    <w:rsid w:val="0055634A"/>
    <w:rsid w:val="00724F05"/>
    <w:rsid w:val="00DC419A"/>
    <w:rsid w:val="00E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45B0"/>
  <w15:chartTrackingRefBased/>
  <w15:docId w15:val="{C2D610FC-EFC3-44F9-A531-68641537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0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0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0D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0D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0D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0D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10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10D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10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10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10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10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1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1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1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0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10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護士</dc:creator>
  <cp:keywords/>
  <dc:description/>
  <cp:lastModifiedBy>公會 護士</cp:lastModifiedBy>
  <cp:revision>1</cp:revision>
  <dcterms:created xsi:type="dcterms:W3CDTF">2026-03-27T09:10:00Z</dcterms:created>
  <dcterms:modified xsi:type="dcterms:W3CDTF">2026-03-27T09:10:00Z</dcterms:modified>
</cp:coreProperties>
</file>